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Formato De Derecho De Petición Para La Sic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Fusagasugá, 25 de junio de 2022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Sociedad Colombiana de Ingenieros (SCI)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Sociedad Colombiana de Ingenieros (SCI)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Junta Directiva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solicitar asesoría legal gratuita para presentar recurso de reposición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LUIS FERNANDO DAVILA TORRES, identificado con cédula de ciudadanía número 55312133 expedida en Fusagasugá, Cundinamarca, y con domicilio en Calle 10 # 7-45, Fusagasugá,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presentar este derecho de petición para solicitar a la Sociedad Colombiana de Ingenieros (SCI) asesoría legal gratuita para presentar un recurso de reposición en el marco de un procedimiento en el que la Superintendencia de Industria y Comercio (SIC) ha emitido una resolución.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petición anterior está fundamentada en las siguientes razones: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SIC no ha dado respuesta a mi solicitud previa de asesoría legal gratuita para la presentación de un recurso de reposición, lo cual me ha dejado en una situación de indefensión y me impide ejercer plenamente mi derecho a la defensa.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Ley 1755 de 2015 - Ley de Procedimiento de la Superintendencia de Industria y Comercio establece la obligación de la entidad de brindar asesoría legal gratuita a los ciudadanos que se encuentren en un proceso administrativo ante la misma.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que respaldan mi solicitud de asesoría legal gratuita para presentar un recurso de reposición.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que se realice una revisión detallada de mi solicitud y se tome en consideración la importancia de contar con asesoría legal para ejercer mi derecho de defensa en el procedimiento ante la SIC.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LUIS FERNANDO DAVILA TORRES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55312133 de Fusagasugá, Cundinamarca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3148085894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10 # 7-45, Fusagasugá, Cundinamarca, Colombia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luisfdavilatorres@hotmail.com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esta petición y confío en que se tomarán las acciones correspondientes para evaluar la solicitud de asesoría legal gratuita. Espero recibir una respuesta favorable que garantice mi derecho a la defensa y la igualdad de condiciones en el proceso administrativo en curso.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Luis Fernando Davila Torres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